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5C" w:rsidRDefault="00F42A76">
      <w:pPr>
        <w:pStyle w:val="ConsPlusNormal"/>
        <w:jc w:val="right"/>
        <w:outlineLvl w:val="0"/>
      </w:pPr>
      <w:r>
        <w:t>Утвержден</w:t>
      </w:r>
    </w:p>
    <w:p w:rsidR="0069675C" w:rsidRDefault="00F42A76">
      <w:pPr>
        <w:pStyle w:val="ConsPlusNormal"/>
        <w:jc w:val="right"/>
      </w:pPr>
      <w:r>
        <w:t>приказом Министерства здравоохранения</w:t>
      </w:r>
    </w:p>
    <w:p w:rsidR="0069675C" w:rsidRDefault="00F42A76">
      <w:pPr>
        <w:pStyle w:val="ConsPlusNormal"/>
        <w:jc w:val="right"/>
      </w:pPr>
      <w:r>
        <w:t>Российской Федерации</w:t>
      </w:r>
    </w:p>
    <w:p w:rsidR="0069675C" w:rsidRDefault="00F42A76">
      <w:pPr>
        <w:pStyle w:val="ConsPlusNormal"/>
        <w:jc w:val="right"/>
      </w:pPr>
      <w:r>
        <w:t>от 24 сентября 2021 г. N 936н</w:t>
      </w:r>
    </w:p>
    <w:p w:rsidR="0069675C" w:rsidRDefault="0069675C">
      <w:pPr>
        <w:pStyle w:val="ConsPlusNormal"/>
        <w:jc w:val="both"/>
      </w:pPr>
    </w:p>
    <w:p w:rsidR="0069675C" w:rsidRDefault="00F42A76">
      <w:pPr>
        <w:pStyle w:val="ConsPlusTitle"/>
        <w:jc w:val="center"/>
      </w:pPr>
      <w:bookmarkStart w:id="0" w:name="_GoBack"/>
      <w:bookmarkEnd w:id="0"/>
      <w:r>
        <w:t>ПЕРЕЧЕНЬ</w:t>
      </w:r>
    </w:p>
    <w:p w:rsidR="0069675C" w:rsidRDefault="00F42A76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69675C" w:rsidRDefault="00F42A76">
      <w:pPr>
        <w:pStyle w:val="ConsPlusTitle"/>
        <w:jc w:val="center"/>
      </w:pPr>
      <w:r>
        <w:t>ДЛЯ ОБЕСПЕЧЕНИЯ В АМБУЛАТОРНЫХ УСЛОВИЯХ ЛИЦ, КОТОРЫЕ</w:t>
      </w:r>
    </w:p>
    <w:p w:rsidR="0069675C" w:rsidRDefault="00F42A76">
      <w:pPr>
        <w:pStyle w:val="ConsPlusTitle"/>
        <w:jc w:val="center"/>
      </w:pPr>
      <w:r>
        <w:t>ПЕРЕНЕСЛИ ОСТРОЕ НАРУШЕНИЕ МОЗГОВОГО КРОВООБРАЩЕНИЯ, ИНФАРКТ</w:t>
      </w:r>
    </w:p>
    <w:p w:rsidR="0069675C" w:rsidRDefault="00F42A76">
      <w:pPr>
        <w:pStyle w:val="ConsPlusTitle"/>
        <w:jc w:val="center"/>
      </w:pPr>
      <w:r>
        <w:t>МИОКАРДА, А ТАКЖЕ КОТОРЫМ БЫЛИ ВЫПОЛНЕНЫ АОРТОКОРОНАРНОЕ</w:t>
      </w:r>
    </w:p>
    <w:p w:rsidR="0069675C" w:rsidRDefault="00F42A76">
      <w:pPr>
        <w:pStyle w:val="ConsPlusTitle"/>
        <w:jc w:val="center"/>
      </w:pPr>
      <w:r>
        <w:t>ШУНТИРОВАНИЕ, АНГИОПЛАСТИКА КОРОНАРНЫХ АРТЕРИЙ</w:t>
      </w:r>
    </w:p>
    <w:p w:rsidR="0069675C" w:rsidRDefault="00F42A76">
      <w:pPr>
        <w:pStyle w:val="ConsPlusTitle"/>
        <w:jc w:val="center"/>
      </w:pPr>
      <w:r>
        <w:t>СО СТЕНТИРОВАНИЕМ И КАТЕТЕРНАЯ АБЛЯЦИЯ ПО ПОВОДУ</w:t>
      </w:r>
    </w:p>
    <w:p w:rsidR="0069675C" w:rsidRDefault="00F42A76">
      <w:pPr>
        <w:pStyle w:val="ConsPlusTitle"/>
        <w:jc w:val="center"/>
      </w:pPr>
      <w:r>
        <w:t>СЕРДЕЧНО-СОСУДИСТЫХ ЗАБОЛЕВАНИЙ</w:t>
      </w:r>
    </w:p>
    <w:p w:rsidR="0069675C" w:rsidRDefault="006967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4422"/>
        <w:gridCol w:w="1871"/>
      </w:tblGrid>
      <w:tr w:rsidR="00696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C" w:rsidRDefault="00F42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C" w:rsidRDefault="00F42A76">
            <w:pPr>
              <w:pStyle w:val="ConsPlusNormal"/>
              <w:jc w:val="center"/>
            </w:pPr>
            <w:r>
              <w:t xml:space="preserve">Международное непатентованное наименование или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наименование, или химическое 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C" w:rsidRDefault="00F42A76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C" w:rsidRDefault="00F42A76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69675C">
        <w:tc>
          <w:tcPr>
            <w:tcW w:w="567" w:type="dxa"/>
            <w:tcBorders>
              <w:top w:val="single" w:sz="4" w:space="0" w:color="auto"/>
            </w:tcBorders>
          </w:tcPr>
          <w:p w:rsidR="0069675C" w:rsidRDefault="00F42A7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9675C" w:rsidRDefault="00F42A76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9675C" w:rsidRDefault="00F42A76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9675C" w:rsidRDefault="00F42A76">
            <w:pPr>
              <w:pStyle w:val="ConsPlusNormal"/>
            </w:pPr>
            <w:r>
              <w:t>200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5 мг,</w:t>
            </w:r>
          </w:p>
          <w:p w:rsidR="0069675C" w:rsidRDefault="00F42A76">
            <w:pPr>
              <w:pStyle w:val="ConsPlusNormal"/>
            </w:pPr>
            <w:r>
              <w:t>10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2,5 мг,</w:t>
            </w:r>
          </w:p>
          <w:p w:rsidR="0069675C" w:rsidRDefault="00F42A76">
            <w:pPr>
              <w:pStyle w:val="ConsPlusNormal"/>
            </w:pPr>
            <w:r>
              <w:t>5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капсулы;</w:t>
            </w:r>
          </w:p>
          <w:p w:rsidR="0069675C" w:rsidRDefault="00F42A76">
            <w:pPr>
              <w:pStyle w:val="ConsPlusNormal"/>
            </w:pPr>
            <w:r>
              <w:t>таблетки, покрытые оболочкой;</w:t>
            </w:r>
          </w:p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20 мг,</w:t>
            </w:r>
          </w:p>
          <w:p w:rsidR="0069675C" w:rsidRDefault="00F42A76">
            <w:pPr>
              <w:pStyle w:val="ConsPlusNormal"/>
            </w:pPr>
            <w:r>
              <w:t>40 мг,</w:t>
            </w:r>
          </w:p>
          <w:p w:rsidR="0069675C" w:rsidRDefault="00F42A76">
            <w:pPr>
              <w:pStyle w:val="ConsPlusNormal"/>
            </w:pPr>
            <w:r>
              <w:t>80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9675C" w:rsidRDefault="00F42A7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9675C" w:rsidRDefault="00F42A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9675C" w:rsidRDefault="00F42A7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75 мг,</w:t>
            </w:r>
          </w:p>
          <w:p w:rsidR="0069675C" w:rsidRDefault="00F42A76">
            <w:pPr>
              <w:pStyle w:val="ConsPlusNormal"/>
            </w:pPr>
            <w:r>
              <w:t>100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таблетки;</w:t>
            </w:r>
          </w:p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5 мг,</w:t>
            </w:r>
          </w:p>
          <w:p w:rsidR="0069675C" w:rsidRDefault="00F42A76">
            <w:pPr>
              <w:pStyle w:val="ConsPlusNormal"/>
            </w:pPr>
            <w:r>
              <w:t>10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2,5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25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капсулы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110 мг,</w:t>
            </w:r>
          </w:p>
          <w:p w:rsidR="0069675C" w:rsidRDefault="00F42A76">
            <w:pPr>
              <w:pStyle w:val="ConsPlusNormal"/>
            </w:pPr>
            <w:r>
              <w:t>150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капсулы;</w:t>
            </w:r>
          </w:p>
          <w:p w:rsidR="0069675C" w:rsidRDefault="00F42A76">
            <w:pPr>
              <w:pStyle w:val="ConsPlusNormal"/>
            </w:pPr>
            <w:r>
              <w:t>капсулы пролонгированного действия;</w:t>
            </w:r>
          </w:p>
          <w:p w:rsidR="0069675C" w:rsidRDefault="00F42A76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69675C" w:rsidRDefault="00F42A7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9675C" w:rsidRDefault="00F42A76">
            <w:pPr>
              <w:pStyle w:val="ConsPlusNormal"/>
            </w:pPr>
            <w:r>
              <w:t>таблетки;</w:t>
            </w:r>
          </w:p>
          <w:p w:rsidR="0069675C" w:rsidRDefault="00F42A76">
            <w:pPr>
              <w:pStyle w:val="ConsPlusNormal"/>
            </w:pPr>
            <w:r>
              <w:t>таблетки пролонгированного действия;</w:t>
            </w:r>
          </w:p>
          <w:p w:rsidR="0069675C" w:rsidRDefault="00F42A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675C" w:rsidRDefault="00F42A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40 мг,</w:t>
            </w:r>
          </w:p>
          <w:p w:rsidR="0069675C" w:rsidRDefault="00F42A76">
            <w:pPr>
              <w:pStyle w:val="ConsPlusNormal"/>
            </w:pPr>
            <w:r>
              <w:t>50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капсулы;</w:t>
            </w:r>
          </w:p>
          <w:p w:rsidR="0069675C" w:rsidRDefault="00F42A76">
            <w:pPr>
              <w:pStyle w:val="ConsPlusNormal"/>
            </w:pPr>
            <w:r>
              <w:t>таблетки, покрытые оболочкой;</w:t>
            </w:r>
          </w:p>
          <w:p w:rsidR="0069675C" w:rsidRDefault="00F42A76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2,5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75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25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оболочкой;</w:t>
            </w:r>
          </w:p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50 мг,</w:t>
            </w:r>
          </w:p>
          <w:p w:rsidR="0069675C" w:rsidRDefault="00F42A76">
            <w:pPr>
              <w:pStyle w:val="ConsPlusNormal"/>
            </w:pPr>
            <w:r>
              <w:t>100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пленочной оболочкой;</w:t>
            </w:r>
          </w:p>
          <w:p w:rsidR="0069675C" w:rsidRDefault="00F42A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9675C" w:rsidRDefault="00F42A7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9675C" w:rsidRDefault="00F42A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50 мг,</w:t>
            </w:r>
          </w:p>
          <w:p w:rsidR="0069675C" w:rsidRDefault="00F42A76">
            <w:pPr>
              <w:pStyle w:val="ConsPlusNormal"/>
            </w:pPr>
            <w:r>
              <w:t>100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0,2 мг,</w:t>
            </w:r>
          </w:p>
          <w:p w:rsidR="0069675C" w:rsidRDefault="00F42A76">
            <w:pPr>
              <w:pStyle w:val="ConsPlusNormal"/>
            </w:pPr>
            <w:r>
              <w:t>0,4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таблетки;</w:t>
            </w:r>
          </w:p>
          <w:p w:rsidR="0069675C" w:rsidRDefault="00F42A7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4 мг,</w:t>
            </w:r>
          </w:p>
          <w:p w:rsidR="0069675C" w:rsidRDefault="00F42A76">
            <w:pPr>
              <w:pStyle w:val="ConsPlusNormal"/>
            </w:pPr>
            <w:r>
              <w:t>5 мг,</w:t>
            </w:r>
          </w:p>
          <w:p w:rsidR="0069675C" w:rsidRDefault="00F42A76">
            <w:pPr>
              <w:pStyle w:val="ConsPlusNormal"/>
            </w:pPr>
            <w:r>
              <w:t>8 мг,</w:t>
            </w:r>
          </w:p>
          <w:p w:rsidR="0069675C" w:rsidRDefault="00F42A76">
            <w:pPr>
              <w:pStyle w:val="ConsPlusNormal"/>
            </w:pPr>
            <w:r>
              <w:t>10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lastRenderedPageBreak/>
              <w:t>150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2,5 мг,</w:t>
            </w:r>
          </w:p>
          <w:p w:rsidR="0069675C" w:rsidRDefault="00F42A76">
            <w:pPr>
              <w:pStyle w:val="ConsPlusNormal"/>
            </w:pPr>
            <w:r>
              <w:t>15 мг,</w:t>
            </w:r>
          </w:p>
          <w:p w:rsidR="0069675C" w:rsidRDefault="00F42A76">
            <w:pPr>
              <w:pStyle w:val="ConsPlusNormal"/>
            </w:pPr>
            <w:r>
              <w:t>20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оболочкой;</w:t>
            </w:r>
          </w:p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40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80 мг,</w:t>
            </w:r>
          </w:p>
          <w:p w:rsidR="0069675C" w:rsidRDefault="00F42A76">
            <w:pPr>
              <w:pStyle w:val="ConsPlusNormal"/>
            </w:pPr>
            <w:r>
              <w:t>160 мг</w:t>
            </w:r>
          </w:p>
        </w:tc>
      </w:tr>
      <w:tr w:rsidR="0069675C">
        <w:tc>
          <w:tcPr>
            <w:tcW w:w="567" w:type="dxa"/>
          </w:tcPr>
          <w:p w:rsidR="0069675C" w:rsidRDefault="00F42A7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69675C" w:rsidRDefault="00F42A76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4422" w:type="dxa"/>
          </w:tcPr>
          <w:p w:rsidR="0069675C" w:rsidRDefault="00F42A7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</w:tcPr>
          <w:p w:rsidR="0069675C" w:rsidRDefault="00F42A76">
            <w:pPr>
              <w:pStyle w:val="ConsPlusNormal"/>
            </w:pPr>
            <w:r>
              <w:t>60 мг,</w:t>
            </w:r>
          </w:p>
          <w:p w:rsidR="0069675C" w:rsidRDefault="00F42A76">
            <w:pPr>
              <w:pStyle w:val="ConsPlusNormal"/>
            </w:pPr>
            <w:r>
              <w:t>90 мг</w:t>
            </w:r>
          </w:p>
        </w:tc>
      </w:tr>
      <w:tr w:rsidR="0069675C">
        <w:tc>
          <w:tcPr>
            <w:tcW w:w="567" w:type="dxa"/>
            <w:tcBorders>
              <w:bottom w:val="single" w:sz="4" w:space="0" w:color="auto"/>
            </w:tcBorders>
          </w:tcPr>
          <w:p w:rsidR="0069675C" w:rsidRDefault="00F42A7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9675C" w:rsidRDefault="00F42A76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69675C" w:rsidRDefault="00F42A76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9675C" w:rsidRDefault="00F42A76">
            <w:pPr>
              <w:pStyle w:val="ConsPlusNormal"/>
            </w:pPr>
            <w:r>
              <w:t>5 мг,</w:t>
            </w:r>
          </w:p>
          <w:p w:rsidR="0069675C" w:rsidRDefault="00F42A76">
            <w:pPr>
              <w:pStyle w:val="ConsPlusNormal"/>
            </w:pPr>
            <w:r>
              <w:t>10 мг</w:t>
            </w:r>
          </w:p>
        </w:tc>
      </w:tr>
    </w:tbl>
    <w:p w:rsidR="0069675C" w:rsidRDefault="0069675C">
      <w:pPr>
        <w:pStyle w:val="ConsPlusNormal"/>
        <w:jc w:val="both"/>
      </w:pPr>
    </w:p>
    <w:p w:rsidR="00F42A76" w:rsidRDefault="00F42A76">
      <w:pPr>
        <w:pStyle w:val="ConsPlusNormal"/>
      </w:pPr>
      <w:r>
        <w:rPr>
          <w:i/>
          <w:iCs/>
          <w:color w:val="0000FF"/>
        </w:rPr>
        <w:br/>
        <w:t xml:space="preserve">Приказ Минздрава России от 24.09.2021 N 936н "Об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rPr>
          <w:i/>
          <w:iCs/>
          <w:color w:val="0000FF"/>
        </w:rPr>
        <w:t>ангиопластика</w:t>
      </w:r>
      <w:proofErr w:type="spellEnd"/>
      <w:r>
        <w:rPr>
          <w:i/>
          <w:iCs/>
          <w:color w:val="0000FF"/>
        </w:rPr>
        <w:t xml:space="preserve"> коронарных артерий со </w:t>
      </w:r>
      <w:proofErr w:type="spellStart"/>
      <w:r>
        <w:rPr>
          <w:i/>
          <w:iCs/>
          <w:color w:val="0000FF"/>
        </w:rPr>
        <w:t>стентированием</w:t>
      </w:r>
      <w:proofErr w:type="spellEnd"/>
      <w:r>
        <w:rPr>
          <w:i/>
          <w:iCs/>
          <w:color w:val="0000FF"/>
        </w:rPr>
        <w:t xml:space="preserve"> и </w:t>
      </w:r>
      <w:proofErr w:type="spellStart"/>
      <w:r>
        <w:rPr>
          <w:i/>
          <w:iCs/>
          <w:color w:val="0000FF"/>
        </w:rPr>
        <w:t>катетерная</w:t>
      </w:r>
      <w:proofErr w:type="spellEnd"/>
      <w:r>
        <w:rPr>
          <w:i/>
          <w:iCs/>
          <w:color w:val="0000FF"/>
        </w:rPr>
        <w:t xml:space="preserve"> абляция по поводу сердечно-сосудистых заболеваний"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br/>
      </w:r>
    </w:p>
    <w:sectPr w:rsidR="00F42A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F"/>
    <w:rsid w:val="004F4BA5"/>
    <w:rsid w:val="0069675C"/>
    <w:rsid w:val="008F168F"/>
    <w:rsid w:val="00F4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A2EBF7-AA8C-4FE8-B713-6336C4E8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24.09.2021 N 936н"Об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</vt:lpstr>
    </vt:vector>
  </TitlesOfParts>
  <Company>КонсультантПлюс Версия 4021.00.20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24.09.2021 N 936н"Об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</dc:title>
  <dc:subject/>
  <dc:creator>abc</dc:creator>
  <cp:keywords/>
  <dc:description/>
  <cp:lastModifiedBy>abc</cp:lastModifiedBy>
  <cp:revision>4</cp:revision>
  <dcterms:created xsi:type="dcterms:W3CDTF">2022-02-01T13:49:00Z</dcterms:created>
  <dcterms:modified xsi:type="dcterms:W3CDTF">2022-02-01T13:51:00Z</dcterms:modified>
</cp:coreProperties>
</file>